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Załącznik nr 2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</w:rPr>
        <w:t xml:space="preserve">DEKLARACJA RODZICA/OPIEKUNA PRAWNEGO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Ja niżej podpisana/podpisany: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/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0"/>
          <w:sz w:val="23"/>
        </w:rPr>
        <w:t xml:space="preserve">.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oświadczam, co następuje: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1. Zostałem/am poinformowany i zapoznałem/łam się z Procedurami Bezpieczeństwa na terenie Bielańskiego Centrum Edukacji Kulturalnej w Warszawie.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2. Zobowiązuję się do przestrzegania obowiązujących Procedur Bezpieczeństwa na terenie Bielańskiego Centrum Edukacji Kulturalnej w Warszawie przede wszystkim: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1) przyprowadzania do placówki tylko i wyłącznie zdrowego dziecka, bez kataru, kaszlu, podwyższonej temperatury ciała,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2) natychmiastowego odebrania dziecka z placówki w razie wystąpienia jakichkolwiek oznak chorobowych, które wystąpiły w czasie pobytu w placówce.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3. Przyjmuję do wiadomości i wyrażam zgodę, iż w chwili widocznych oznak choroby u mojego dziecka, a także jeżeli kontrolne sprawdzenie temperatury ciała wykaże wartości powyżej 37 stopni, w drodze jednostronnej decyzji dziecko nie zostanie w danym dniu przyjęte do placówki i będzie mogło do niej wrócić po ustaniu wszelkich objawów chorobowych, po okazaniu zaświadczenia lekarskiego potwierdzającego jego stan zdrowia, umożliwiający ponowne przyjęcie.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4. Wyrażam zgodę na kontrolny pomiar temperatury ciała przez pracownika placówki z użyciem bezdotykowego termometru. Przyjmuję do wiadomości, że placówka zaleca, aby regularnie monitorować temperaturę ciała i dokonywać jej sprawdzenia co najmniej dwa razy dziennie, min.: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1) przy wejściu i wyjściu dziecka z placówki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2) w razie zaobserwowania u dziecka niepokojących objawów zdrowotnych.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 xml:space="preserve">5. Zobowiązuję się do poinformowania dyrektora placówki o wszelkich zmianach w sytuacji zdrowotnej odnośnie wirusa Covid-19 w moim najbliższym otoczenia.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3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3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3"/>
        </w:rPr>
      </w:pPr>
      <w:r>
        <w:rPr>
          <w:rFonts w:eastAsia="Times New Roman" w:cs="Times New Roman" w:ascii="Times New Roman" w:hAnsi="Times New Roman"/>
          <w:color w:val="000000"/>
          <w:sz w:val="23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3"/>
        </w:rPr>
        <w:t>………………………………… …………………………………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LibreOffice/6.3.5.2$Windows_X86_64 LibreOffice_project/dd0751754f11728f69b42ee2af66670068624673</Application>
  <Pages>1</Pages>
  <Words>220</Words>
  <Characters>1519</Characters>
  <CharactersWithSpaces>1738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2020-05-22T13:45:36Z</dcterms:modified>
  <cp:revision>1</cp:revision>
  <dc:subject/>
  <dc:title/>
</cp:coreProperties>
</file>