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97" w:rsidRDefault="00747197" w:rsidP="00747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PROCEDURY BEZPIECZEŃSTWA W OKRESIE PANDEMII - COVID-19</w:t>
      </w:r>
    </w:p>
    <w:p w:rsidR="00747197" w:rsidRDefault="00747197" w:rsidP="007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na terenie Bielańskiego Centrum Edukacji Kulturalnej </w:t>
      </w:r>
    </w:p>
    <w:p w:rsidR="00747197" w:rsidRDefault="00747197" w:rsidP="007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im. Jonasza Kofty w Warszawie</w:t>
      </w:r>
      <w:r w:rsidR="00195011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:rsidR="00195011" w:rsidRDefault="00195011" w:rsidP="007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podczas realizacji Programu „Lato w mieście 2020”</w:t>
      </w:r>
    </w:p>
    <w:p w:rsidR="00747197" w:rsidRDefault="00747197" w:rsidP="007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747197" w:rsidRDefault="00747197" w:rsidP="007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</w:rPr>
      </w:pPr>
    </w:p>
    <w:p w:rsidR="00747197" w:rsidRDefault="00747197" w:rsidP="00747197">
      <w:pPr>
        <w:spacing w:after="25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I. PODSTAWA PRAWNA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Rozporządzenie Ministra Edukacji Narodowej z dnia 29 kwietnia 2020 r. w sprawie czasowego ograniczenia funkcjonowania jednostek systemu oświaty w związku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 zapobieganiem, przeciwdziałaniem i zwalczaniem COVID-19 (Dz. U. 2020.410 ze zm.) </w:t>
      </w:r>
    </w:p>
    <w:p w:rsidR="00747197" w:rsidRDefault="00747197" w:rsidP="00747197">
      <w:pPr>
        <w:spacing w:after="1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Rozporządzenie Ministra Edukacji Narodowej z dnia 29 kwietnia 2020 r. w sprawie szczególnych rozwiązań w okresie czasowego ograniczenia funkcjonowania jednostek systemu oświaty w związku z zapobieganiem, przeciwdziałaniem i zwalczaniem COVID-19 (Dz. U. 2020.493 ze zm.) </w:t>
      </w:r>
    </w:p>
    <w:p w:rsidR="00747197" w:rsidRDefault="00747197" w:rsidP="00747197">
      <w:pPr>
        <w:spacing w:after="1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Rozporządzenie Rady Ministrów z dnia 2 maja 2020 r. w sprawie ustanowienia określonych ograniczeń, nakazów i zakazów w związku z wystąpieniem stanu epidemii (Dz. U. 2020. 792)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Rozporządzenie Ministra Edukacji Narodowej z dnia 10 kwietnia 2020 r. zmieniające rozporządzenie w sprawie szczególnych rozwiązań w okresie czasowego ograniczenia funkcjonowania jednostek systemu oświaty w związku z zapobieganiem, przeciwdziałaniem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zwalczaniem COVID-19 (Dz. U.2020. 657)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Wytyczne przeciwepidemiczne Głównego Inspektora Sanitarnego z dnia 30 kwietnia 2020r. dla przedszkoli, oddziałów przedszkolnych i innych form wychowania przedszkolnego oraz instytucji opieki nad dzieckiem w wieku do lat 3, wydane na podstawie art. 8a ust.5 pkt 2 ustawy z dnia 14 marca 1985r. o Państwowej Inspekcji Sanitarnej (Dz. U. 2019. 322, 374, 567)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II. CEL PROCEDURY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7F13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Przygotowanie pracowników, rodziców i innych osób współpracujących z placówką do realizacji zadań zawodowych w sposób odpowiadający wymogom sanitarnym obowiązującym w związku </w:t>
      </w:r>
    </w:p>
    <w:p w:rsidR="00747197" w:rsidRDefault="00507F13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 </w:t>
      </w:r>
      <w:r w:rsidR="00747197">
        <w:rPr>
          <w:rFonts w:ascii="Times New Roman" w:eastAsia="Times New Roman" w:hAnsi="Times New Roman" w:cs="Times New Roman"/>
          <w:color w:val="000000"/>
        </w:rPr>
        <w:t xml:space="preserve">pandemią wirusa COVID-19.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III. OGÓLNE ZASADY FUNKCJONOWANIA PLACÓWKI W WARUNKACH ZAGROŻENIA WIRUSEM COVID-19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Na podstawie wytycznych Ministra Zdrowia, Głównego Inspektora Sanitarnego oraz Ministra Edukacji w celu zapewnienia bezpieczeństwa w Placówce i ochrony przed rozprzestrzenianiem się COVID-19 w okresie ograniczonego funkcjonowania placówki  obowiązują specjalne procedury bezpieczeństwa: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Za zapewnienie bezpieczeństwa i higienicznych warunków pobytu w Bielańskim Centrum Edukacji Kulturalnej w Warszawie zwanego dalej Placówką, odpowiada Dyrektor Placówki zwany dalej Dyrektorem.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W Placówce stosuje się wytyczne Ministra Zdrowia, Głównego Inspektora Sanitarnego oraz Ministra Edukacji.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Placówka pracuje według grafiku załączonego na stronie www Bielańskiego Centrum Edukacji Kulturalnej.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Liczba dzieci w jednej grupie przedszkolnej i szkolnej przebywających w jednej sali zostaje ograniczona. Informacja o liczbie uczestników zamieszczona jest przy każdych zajęciach na planie zajęć „Loto w mieście” 2020.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5.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Do Placówki nie będą wpuszczani: dzieci, rodzice i opiekunowie oraz pracownicy z objawami chorobowymi wskazującymi na infekcję. Po wejściu do budynku Placówki każdemu pracownikowi oraz dziecku mierzona jest temperatura bezdotykowym termometrem. Pomiaru dokonuje wyznaczony przez dyrektora pracownik Placówki.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6.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W Placówce dzieci ani pracownicy nie muszą zakrywać ust i nosa (nie ma obowiązku przebywać w maseczkach), jeżeli nie jest tak wskazane w przepisach prawa lub wytycznych Ministra Zdrowia bądź Głównego Inspektora Sanitarnego a także w niniejszych Procedurach.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7.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Środki ochrony indywidualnej wg wskazań GIS zaopatrzeni są wszyscy pracownicy.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8.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Pracownicy bezpośrednio obsługujący klientów obowiązkowo posiadają maseczki lub/i przyłbice, rękawiczki jednorazowe.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9.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Na czas pracy Placówki, drzwi wejściowe do budynku Placówki są zamykane. </w:t>
      </w:r>
    </w:p>
    <w:p w:rsidR="00507F13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10.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Na tablicy ogłoszeń w holu znajdują się numery telefonów do organu prowadzącego, stacji sanitarno-epidemiologicznej oraz służb medycznych, z którymi należy się skontaktować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 przypadku stwierdzenia objawów chorobowych u osoby znajdującej się na terenie Placówki.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IV. OBOWIĄZKI RODZICÓW/OPIEKUNÓW PRAWNYCH: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26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Rodzice/opiekunowie prawni są zobowiązani do zapoznania się z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Procedurami bezpieczeństwa w okresie pandemii Covid-19 na terenie placówki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oraz z informacjami dla Rodziców i opiekunów dzieci uczęszczających na zajęcia do BCEK, dostępnymi na </w:t>
      </w:r>
      <w:r>
        <w:rPr>
          <w:rFonts w:ascii="Times New Roman" w:eastAsia="Times New Roman" w:hAnsi="Times New Roman" w:cs="Times New Roman"/>
          <w:sz w:val="23"/>
        </w:rPr>
        <w:t>stronie internetowej placówki oraz tablicy ogłoszeń. Rodzice/opiekunowie dzieci</w:t>
      </w:r>
      <w:r w:rsidR="00507F13">
        <w:rPr>
          <w:rFonts w:ascii="Times New Roman" w:eastAsia="Times New Roman" w:hAnsi="Times New Roman" w:cs="Times New Roman"/>
          <w:sz w:val="23"/>
        </w:rPr>
        <w:t xml:space="preserve"> uczęszczających na zajęcia pod</w:t>
      </w:r>
      <w:r>
        <w:rPr>
          <w:rFonts w:ascii="Times New Roman" w:eastAsia="Times New Roman" w:hAnsi="Times New Roman" w:cs="Times New Roman"/>
          <w:sz w:val="23"/>
        </w:rPr>
        <w:t xml:space="preserve">czas realizacji Programu Lato w mieście 2020  w BCEK są zobowiązani do wypełnienia deklaracji i oświadczenia – </w:t>
      </w:r>
      <w:r>
        <w:rPr>
          <w:rFonts w:ascii="Times New Roman" w:eastAsia="Times New Roman" w:hAnsi="Times New Roman" w:cs="Times New Roman"/>
          <w:b/>
          <w:sz w:val="23"/>
        </w:rPr>
        <w:t>załącznik nr 1 i 2.</w:t>
      </w:r>
    </w:p>
    <w:p w:rsidR="00747197" w:rsidRDefault="00747197" w:rsidP="00747197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Rodzic przyprowadza i odbiera dziecko </w:t>
      </w:r>
      <w:r w:rsidR="00507F13">
        <w:rPr>
          <w:rFonts w:ascii="Times New Roman" w:eastAsia="Times New Roman" w:hAnsi="Times New Roman" w:cs="Times New Roman"/>
          <w:color w:val="000000"/>
          <w:sz w:val="23"/>
        </w:rPr>
        <w:t>z zajęć.</w:t>
      </w:r>
    </w:p>
    <w:p w:rsidR="00747197" w:rsidRDefault="00747197" w:rsidP="00747197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W czasie pobytu w placówce nie ma obowiązku noszenia przez dzieci maseczek. Jeśli rodzice/prawni opiekunowie decydują się na posiadanie przez dziecko maseczki jest zobowiązany do przekazania nauczycielowi odpowiednich ich ilości zapakowanych w woreczku/pudełku opisanych imieniem i nazwiskiem dziecka. </w:t>
      </w:r>
    </w:p>
    <w:p w:rsidR="00747197" w:rsidRDefault="00747197" w:rsidP="00747197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Przestrzegają wytycznych dotyczących nie przynoszenia zabawek i innych niepotrzebnych przedmiotów przez dziecko do placówki. </w:t>
      </w:r>
    </w:p>
    <w:p w:rsidR="00507F13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7.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Regularnie przypominają dziecku o podstawowych zasadach higieny m.in. myciu rąk wodą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z mydłem, nie podawaniu ręki na przywitanie, unikaniu częstego dotykania oczu, nosa i ust. Zwracają uwagę na odpowiedni sposób zasłaniania twarzy podczas kichania czy kasłania. Rodzic/opiekun prawny oddaje dziecko pod opiekę wyznaczonemu </w:t>
      </w:r>
    </w:p>
    <w:p w:rsidR="00747197" w:rsidRDefault="00747197" w:rsidP="00747197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pracownikowi przed wejściem do placówki – nie wchodzi na teren placówki. Wejście do placówki sygnalizuje dzwonkiem umieszczonym przy wejściu. Rodzice i opiekunowie prawni przyprowadzający i odbierający dzieci do/z placówki są zobowiązani do zachowania dystansu społecznego w odniesieniu do pracowników placówki oraz innych dzieci i ich rodziców wynoszący co najmniej 2 metry oraz do noszenia maseczki ochronnej. </w:t>
      </w:r>
    </w:p>
    <w:p w:rsidR="00747197" w:rsidRDefault="00747197" w:rsidP="00747197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8.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W przypadku zgromadzenia się kilkorga dzieci – rodzic czeka z dzieckiem przed budynkiem Placówki z zachowaniem zasad określonych przez MZ i GIS w odstępach co najmniej 1,5 m.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9.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Rodzice/opiekunowie prawni zobowiązani do podania aktualnego numeru telefonu i odbierania telefonów od Dyrektora.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V. PRZEPISY KOŃCOWE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Procedury bezpieczeństwa obowiązują w Bielańskim Centrum Edukacji Kulturalnej im. Jonasza Kofty od dnia 20.07.2020 r. do 07.08.2020 r..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Wszyscy pracownicy Placówki oraz rodzice/opiekunowie dzieci zobowiązani się do ich ścisłego stosowania i przestrzegania.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Procedury obowiązują podczas Programu Lato w mieście 2020. </w:t>
      </w:r>
    </w:p>
    <w:p w:rsidR="00747197" w:rsidRDefault="00507F13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 Procedury obowiązują również uczestników grup zorganizowanych korzystających z zajęć podczas Programu Lato w mieście 2020 w BCEK. </w:t>
      </w:r>
      <w:bookmarkStart w:id="0" w:name="_GoBack"/>
      <w:bookmarkEnd w:id="0"/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Załącznik nr 1 – OŚWIADCZENIE RODZICA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Załącznik nr 2 – DEKLARACJA RODZICA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Dyrektor BCEK</w:t>
      </w:r>
    </w:p>
    <w:p w:rsidR="00747197" w:rsidRDefault="00747197" w:rsidP="0074719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Wojasiński</w:t>
      </w:r>
      <w:proofErr w:type="spellEnd"/>
    </w:p>
    <w:p w:rsidR="00747197" w:rsidRDefault="00747197" w:rsidP="0074719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Załącznik nr 1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OŚWIADCZENIE RODZICÓW/OPIEKUNÓW PRAWNYCH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 Ja niżej podpisany/a: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…………………………………………………………………………………………………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( nazwisko i imię rodzica/opiekuna prawnego)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oświadczam, że: Moja córka/ mój syn: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…………………………………………………………………………………………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( nazwisko i imię dziecka)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 w:rsidR="00747197" w:rsidRDefault="00747197" w:rsidP="0074719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Jestem świadom/ świadoma pełnej odpowiedzialności za dobrowolne posłanie dziecka na zajęcia opiekuńczo-wychowawcze w Bielańskim Centrum Edukacji Kulturalnej w aktualnej sytuacji epidemiologicznej. </w:t>
      </w:r>
    </w:p>
    <w:p w:rsidR="00747197" w:rsidRDefault="00747197" w:rsidP="0074719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 Zostałam/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łem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poinformowany/a o ryzyku, na jakie jest narażone zdrowie mojego dziecka i naszych rodzin tj.: </w:t>
      </w:r>
    </w:p>
    <w:p w:rsidR="00747197" w:rsidRDefault="00747197" w:rsidP="0074719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 Mimo wprowadzonych w placówce obostrzeń sanitarnych i wdrożonych wszelkich środków ochronnych zdaję sobie sprawę, że na terenie placówki może dojść do zakażenia COVID – 19. </w:t>
      </w:r>
    </w:p>
    <w:p w:rsidR="00747197" w:rsidRDefault="00747197" w:rsidP="0074719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5. W przypadku wystąpienia zakażenia lub jego podejrzenia w placówce (nie tylko na terenie) personel/dziecko/rodzic dziecka – zdaje sobie sprawę, iż zarówno moja rodzina, jak i najbliższe otoczenie zostanie skierowane na 14-dniową kwarantannę. </w:t>
      </w:r>
    </w:p>
    <w:p w:rsidR="00747197" w:rsidRDefault="00747197" w:rsidP="0074719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 W sytuacji wystąpienia zakażenia lub jego podejrzenia u dziecka, jego rodziców lub personelu placówka zostaje zamknięte do odwołania, a wszyscy przebywający w danej chwili na terenie placówki oraz ich rodziny i najbliższe otoczenie przechodzą kwarantannę. </w:t>
      </w:r>
    </w:p>
    <w:p w:rsidR="00747197" w:rsidRDefault="00747197" w:rsidP="0074719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7. Dziecko nie jest/jest (niewłaściwe skreślić) uczulone na wszelkie środki dezynfekujące.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8. W sytuacji zarażenia się mojego dziecka na terenie placówki nie będę wnosił skarg, zażaleń, pretensji do dyrektora Bielańskiego Centrum Edukacji Kulturalnej oraz Organu </w:t>
      </w:r>
    </w:p>
    <w:p w:rsidR="00747197" w:rsidRDefault="00747197" w:rsidP="0074719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Prowadzącego, będąc całkowicie świadom zagrożenia epidemiologicznego wynikającego z panującej obecnie pandemii.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9. Deklaruję pobyt dziecka na zajęciach (nazwa zajęć)............................................................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Warszawa, dn. …………………… …………………………………………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………………………………………………………………………………….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miejscowość, data podpis rodzica/opiekuna prawnego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Zgodnie z artykułem 233 § 1 Kodeksu Karnego – kto składając zeznanie mający służyć za dowód w postepowaniu sądowym lub innym postepowaniu prowadzonym na podstawie ustawy, zezna nieprawdę lub zataja prawdę, podlega karze pozbawienia wolności do lat trzech. </w:t>
      </w:r>
    </w:p>
    <w:p w:rsidR="00747197" w:rsidRDefault="00747197" w:rsidP="00747197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Załącznik nr 2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DEKLARACJA RODZICA/OPIEKUNA PRAWNEGO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Ja niżej podpisana/podpisany: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……………………………………………………………………………………………….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oświadczam, co następuje: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Zostałem/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poinformowany i zapoznałem/łam się z Procedurami Bezpieczeństwa na terenie Bielańskiego Centrum Edukacji Kulturalnej w Warszawie</w:t>
      </w:r>
      <w:r w:rsidR="00195011">
        <w:rPr>
          <w:rFonts w:ascii="Times New Roman" w:eastAsia="Times New Roman" w:hAnsi="Times New Roman" w:cs="Times New Roman"/>
          <w:color w:val="000000"/>
          <w:sz w:val="23"/>
        </w:rPr>
        <w:t xml:space="preserve"> podczas realizacji Programu „Lato w mieście 2020”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Zobowiązuję się do przestrzegania obowiązujących Procedur Bezpieczeństwa na terenie Bielańskiego Centrum Edukacji Kulturalnej w Warszawie przede wszystkim: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1) przyprowadzania do placówki tylko i wyłącznie zdrowego dziecka, bez kataru, kaszlu, podwyższonej temperatury ciała,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2) natychmiastowego odebrania dziecka z placówki w razie wystąpienia jakichkolwiek oznak chorobowych, które wystąpiły w czasie pobytu w placówce.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 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1) przy wejściu i wyjściu dziecka z placówki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2) w razie zaobserwowania u dziecka niepokojących objawów zdrowotnych.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5. Zobowiązuję się do poinformowania dyrektora placówki o wszelkich zmianach w sytuacji zdrowotnej odnośnie wirusa Covid-19 w moim najbliższym otoczenia.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………………………………… ………………………………… </w:t>
      </w:r>
    </w:p>
    <w:p w:rsidR="00747197" w:rsidRDefault="00747197" w:rsidP="0074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miejscowość, data podpis rodzica/opiekuna prawnego </w:t>
      </w:r>
    </w:p>
    <w:p w:rsidR="00747197" w:rsidRDefault="00747197" w:rsidP="00747197"/>
    <w:p w:rsidR="00747197" w:rsidRDefault="00747197" w:rsidP="0074719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3"/>
        </w:rPr>
      </w:pPr>
    </w:p>
    <w:p w:rsidR="00747197" w:rsidRDefault="00747197" w:rsidP="00747197"/>
    <w:p w:rsidR="00806CB9" w:rsidRDefault="00806CB9"/>
    <w:sectPr w:rsidR="008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4C"/>
    <w:rsid w:val="00195011"/>
    <w:rsid w:val="00507F13"/>
    <w:rsid w:val="00747197"/>
    <w:rsid w:val="00806CB9"/>
    <w:rsid w:val="00B2114C"/>
    <w:rsid w:val="00C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499"/>
  <w15:chartTrackingRefBased/>
  <w15:docId w15:val="{FA174424-A4BE-4256-887A-E44177E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1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Wojasiński</dc:creator>
  <cp:keywords/>
  <dc:description/>
  <cp:lastModifiedBy>Rafał Wojasiński</cp:lastModifiedBy>
  <cp:revision>2</cp:revision>
  <dcterms:created xsi:type="dcterms:W3CDTF">2020-06-25T12:53:00Z</dcterms:created>
  <dcterms:modified xsi:type="dcterms:W3CDTF">2020-06-25T12:53:00Z</dcterms:modified>
</cp:coreProperties>
</file>